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F12DE1" w14:textId="06669F6B" w:rsidR="416675DD" w:rsidRDefault="416675DD">
      <w:r>
        <w:rPr>
          <w:noProof/>
          <w:lang w:eastAsia="en-US"/>
        </w:rPr>
        <w:drawing>
          <wp:inline distT="0" distB="0" distL="0" distR="0" wp14:anchorId="0F2830DB" wp14:editId="13792325">
            <wp:extent cx="971550" cy="647700"/>
            <wp:effectExtent l="0" t="0" r="0" b="0"/>
            <wp:docPr id="32975839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2A6E18" w14:textId="229A2600" w:rsidR="004A127C" w:rsidRDefault="416675DD">
      <w:pPr>
        <w:pStyle w:val="Title"/>
      </w:pPr>
      <w:r w:rsidRPr="416675DD">
        <w:rPr>
          <w:color w:val="auto"/>
        </w:rPr>
        <w:t xml:space="preserve">WGSSI </w:t>
      </w:r>
      <w:r w:rsidR="001A666A">
        <w:rPr>
          <w:color w:val="auto"/>
        </w:rPr>
        <w:t xml:space="preserve">Co-Chair </w:t>
      </w:r>
      <w:r w:rsidRPr="416675DD">
        <w:rPr>
          <w:color w:val="auto"/>
        </w:rPr>
        <w:t>Meeting Agenda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Meeting info"/>
      </w:tblPr>
      <w:tblGrid>
        <w:gridCol w:w="1900"/>
        <w:gridCol w:w="8180"/>
      </w:tblGrid>
      <w:tr w:rsidR="00BE164E" w:rsidRPr="00572BFB" w14:paraId="20555781" w14:textId="77777777" w:rsidTr="00AE5C4F">
        <w:tc>
          <w:tcPr>
            <w:tcW w:w="1900" w:type="dxa"/>
          </w:tcPr>
          <w:p w14:paraId="621D0857" w14:textId="77777777" w:rsidR="004A127C" w:rsidRPr="00572BFB" w:rsidRDefault="416675DD">
            <w:pPr>
              <w:pStyle w:val="FormHeading"/>
              <w:rPr>
                <w:sz w:val="24"/>
                <w:szCs w:val="24"/>
              </w:rPr>
            </w:pPr>
            <w:r w:rsidRPr="00572BFB">
              <w:rPr>
                <w:sz w:val="24"/>
                <w:szCs w:val="24"/>
              </w:rPr>
              <w:t>Location:</w:t>
            </w:r>
          </w:p>
        </w:tc>
        <w:tc>
          <w:tcPr>
            <w:tcW w:w="8180" w:type="dxa"/>
          </w:tcPr>
          <w:p w14:paraId="01B0F59B" w14:textId="3C28136D" w:rsidR="004A127C" w:rsidRPr="00572BFB" w:rsidRDefault="00AE5C4F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13-5002</w:t>
            </w:r>
          </w:p>
        </w:tc>
      </w:tr>
      <w:tr w:rsidR="00BE164E" w:rsidRPr="00572BFB" w14:paraId="379C431B" w14:textId="77777777" w:rsidTr="00AE5C4F">
        <w:tc>
          <w:tcPr>
            <w:tcW w:w="1900" w:type="dxa"/>
          </w:tcPr>
          <w:p w14:paraId="02558106" w14:textId="77777777" w:rsidR="004A127C" w:rsidRPr="00572BFB" w:rsidRDefault="416675DD">
            <w:pPr>
              <w:pStyle w:val="FormHeading"/>
              <w:rPr>
                <w:sz w:val="24"/>
                <w:szCs w:val="24"/>
              </w:rPr>
            </w:pPr>
            <w:r w:rsidRPr="00572BFB">
              <w:rPr>
                <w:sz w:val="24"/>
                <w:szCs w:val="24"/>
              </w:rPr>
              <w:t>Date:</w:t>
            </w:r>
          </w:p>
        </w:tc>
        <w:tc>
          <w:tcPr>
            <w:tcW w:w="8180" w:type="dxa"/>
          </w:tcPr>
          <w:p w14:paraId="156C172F" w14:textId="7DFFB8D8" w:rsidR="004A127C" w:rsidRPr="00572BFB" w:rsidRDefault="001A666A" w:rsidP="00AE5C4F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Tuesday, </w:t>
            </w:r>
            <w:r w:rsidR="00AE5C4F">
              <w:rPr>
                <w:sz w:val="24"/>
                <w:szCs w:val="24"/>
              </w:rPr>
              <w:t>March 21</w:t>
            </w:r>
            <w:r>
              <w:rPr>
                <w:sz w:val="24"/>
                <w:szCs w:val="24"/>
              </w:rPr>
              <w:t>, 201</w:t>
            </w:r>
            <w:r w:rsidR="00AE5C4F">
              <w:rPr>
                <w:sz w:val="24"/>
                <w:szCs w:val="24"/>
              </w:rPr>
              <w:t>7</w:t>
            </w:r>
          </w:p>
        </w:tc>
      </w:tr>
      <w:tr w:rsidR="00BE164E" w:rsidRPr="00572BFB" w14:paraId="404419F2" w14:textId="77777777" w:rsidTr="00AE5C4F">
        <w:tc>
          <w:tcPr>
            <w:tcW w:w="1900" w:type="dxa"/>
          </w:tcPr>
          <w:p w14:paraId="501607E4" w14:textId="77777777" w:rsidR="004A127C" w:rsidRPr="00572BFB" w:rsidRDefault="416675DD">
            <w:pPr>
              <w:pStyle w:val="FormHeading"/>
              <w:rPr>
                <w:sz w:val="24"/>
                <w:szCs w:val="24"/>
              </w:rPr>
            </w:pPr>
            <w:r w:rsidRPr="00572BFB">
              <w:rPr>
                <w:sz w:val="24"/>
                <w:szCs w:val="24"/>
              </w:rPr>
              <w:t>Time:</w:t>
            </w:r>
          </w:p>
        </w:tc>
        <w:tc>
          <w:tcPr>
            <w:tcW w:w="8180" w:type="dxa"/>
          </w:tcPr>
          <w:p w14:paraId="4F4595A8" w14:textId="0EE79576" w:rsidR="004A127C" w:rsidRPr="00572BFB" w:rsidRDefault="00602F59" w:rsidP="001A666A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Noon </w:t>
            </w:r>
            <w:r w:rsidR="416675DD" w:rsidRPr="00572BFB">
              <w:rPr>
                <w:sz w:val="24"/>
                <w:szCs w:val="24"/>
              </w:rPr>
              <w:t>– 1:00PM</w:t>
            </w:r>
            <w:r>
              <w:rPr>
                <w:sz w:val="24"/>
                <w:szCs w:val="24"/>
              </w:rPr>
              <w:t xml:space="preserve"> </w:t>
            </w:r>
            <w:r w:rsidR="00211490">
              <w:rPr>
                <w:sz w:val="24"/>
                <w:szCs w:val="24"/>
              </w:rPr>
              <w:t xml:space="preserve">(Lunch: </w:t>
            </w:r>
            <w:proofErr w:type="spellStart"/>
            <w:r w:rsidR="00211490">
              <w:rPr>
                <w:sz w:val="24"/>
                <w:szCs w:val="24"/>
              </w:rPr>
              <w:t>Cosi</w:t>
            </w:r>
            <w:proofErr w:type="spellEnd"/>
            <w:r w:rsidR="00211490">
              <w:rPr>
                <w:sz w:val="24"/>
                <w:szCs w:val="24"/>
              </w:rPr>
              <w:t>)</w:t>
            </w:r>
          </w:p>
        </w:tc>
      </w:tr>
      <w:tr w:rsidR="00BE164E" w:rsidRPr="00572BFB" w14:paraId="43E969BA" w14:textId="77777777" w:rsidTr="00AE5C4F">
        <w:tc>
          <w:tcPr>
            <w:tcW w:w="1900" w:type="dxa"/>
          </w:tcPr>
          <w:p w14:paraId="245FFCD6" w14:textId="46CFB1AE" w:rsidR="004A127C" w:rsidRPr="00572BFB" w:rsidRDefault="416675DD">
            <w:pPr>
              <w:pStyle w:val="FormHeading"/>
              <w:rPr>
                <w:sz w:val="24"/>
                <w:szCs w:val="24"/>
              </w:rPr>
            </w:pPr>
            <w:r w:rsidRPr="00572BFB">
              <w:rPr>
                <w:sz w:val="24"/>
                <w:szCs w:val="24"/>
              </w:rPr>
              <w:t>Facilitator:</w:t>
            </w:r>
          </w:p>
        </w:tc>
        <w:tc>
          <w:tcPr>
            <w:tcW w:w="8180" w:type="dxa"/>
          </w:tcPr>
          <w:p w14:paraId="20D26D1C" w14:textId="2B4464FE" w:rsidR="004A127C" w:rsidRPr="00572BFB" w:rsidRDefault="416675DD" w:rsidP="416675DD">
            <w:pPr>
              <w:pStyle w:val="TableText"/>
              <w:rPr>
                <w:sz w:val="24"/>
                <w:szCs w:val="24"/>
              </w:rPr>
            </w:pPr>
            <w:r w:rsidRPr="00572BFB">
              <w:rPr>
                <w:sz w:val="24"/>
                <w:szCs w:val="24"/>
              </w:rPr>
              <w:t>Julie Lindley and Barbara Keller</w:t>
            </w:r>
          </w:p>
        </w:tc>
      </w:tr>
    </w:tbl>
    <w:p w14:paraId="3335EC5C" w14:textId="77777777" w:rsidR="004A127C" w:rsidRPr="00572BFB" w:rsidRDefault="416675DD">
      <w:pPr>
        <w:pStyle w:val="Heading1"/>
        <w:rPr>
          <w:sz w:val="24"/>
          <w:szCs w:val="24"/>
        </w:rPr>
      </w:pPr>
      <w:r w:rsidRPr="00572BFB">
        <w:rPr>
          <w:sz w:val="24"/>
          <w:szCs w:val="24"/>
        </w:rPr>
        <w:t>Agenda items</w:t>
      </w:r>
    </w:p>
    <w:tbl>
      <w:tblPr>
        <w:tblW w:w="10695" w:type="dxa"/>
        <w:tblLayout w:type="fixed"/>
        <w:tblCellMar>
          <w:left w:w="0" w:type="dxa"/>
          <w:bottom w:w="288" w:type="dxa"/>
          <w:right w:w="648" w:type="dxa"/>
        </w:tblCellMar>
        <w:tblLook w:val="04A0" w:firstRow="1" w:lastRow="0" w:firstColumn="1" w:lastColumn="0" w:noHBand="0" w:noVBand="1"/>
        <w:tblCaption w:val="Action items"/>
        <w:tblDescription w:val=""/>
      </w:tblPr>
      <w:tblGrid>
        <w:gridCol w:w="1890"/>
        <w:gridCol w:w="6480"/>
        <w:gridCol w:w="2325"/>
      </w:tblGrid>
      <w:tr w:rsidR="00AE5C4F" w:rsidRPr="00572BFB" w14:paraId="215BDB26" w14:textId="77777777" w:rsidTr="00AE5C4F">
        <w:trPr>
          <w:cantSplit/>
          <w:trHeight w:val="504"/>
        </w:trPr>
        <w:tc>
          <w:tcPr>
            <w:tcW w:w="1890" w:type="dxa"/>
          </w:tcPr>
          <w:p w14:paraId="384004C2" w14:textId="0EC0F1EE" w:rsidR="004A127C" w:rsidRPr="00572BFB" w:rsidRDefault="416675DD">
            <w:pPr>
              <w:pStyle w:val="RowHeading"/>
              <w:rPr>
                <w:sz w:val="24"/>
                <w:szCs w:val="24"/>
              </w:rPr>
            </w:pPr>
            <w:r w:rsidRPr="00572BFB">
              <w:rPr>
                <w:sz w:val="24"/>
                <w:szCs w:val="24"/>
              </w:rPr>
              <w:t>12:00PM</w:t>
            </w:r>
          </w:p>
        </w:tc>
        <w:tc>
          <w:tcPr>
            <w:tcW w:w="6480" w:type="dxa"/>
          </w:tcPr>
          <w:p w14:paraId="556C22B7" w14:textId="29521CE7" w:rsidR="004A127C" w:rsidRPr="00572BFB" w:rsidRDefault="00AE5C4F" w:rsidP="00D91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Overview of website</w:t>
            </w:r>
          </w:p>
        </w:tc>
        <w:tc>
          <w:tcPr>
            <w:tcW w:w="2325" w:type="dxa"/>
          </w:tcPr>
          <w:p w14:paraId="48948935" w14:textId="525E10FD" w:rsidR="004A127C" w:rsidRPr="00572BFB" w:rsidRDefault="004A127C">
            <w:pPr>
              <w:rPr>
                <w:sz w:val="24"/>
                <w:szCs w:val="24"/>
              </w:rPr>
            </w:pPr>
          </w:p>
        </w:tc>
      </w:tr>
      <w:tr w:rsidR="00AE5C4F" w:rsidRPr="00572BFB" w14:paraId="4CFF0420" w14:textId="77777777" w:rsidTr="00AE5C4F">
        <w:trPr>
          <w:cantSplit/>
        </w:trPr>
        <w:tc>
          <w:tcPr>
            <w:tcW w:w="1890" w:type="dxa"/>
          </w:tcPr>
          <w:p w14:paraId="04ABADE1" w14:textId="292291C8" w:rsidR="004A127C" w:rsidRPr="00572BFB" w:rsidRDefault="001A666A" w:rsidP="00AE5C4F">
            <w:pPr>
              <w:pStyle w:val="RowHead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416675DD" w:rsidRPr="00572BFB">
              <w:rPr>
                <w:sz w:val="24"/>
                <w:szCs w:val="24"/>
              </w:rPr>
              <w:t>:</w:t>
            </w:r>
            <w:r w:rsidR="00AE5C4F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PM</w:t>
            </w:r>
          </w:p>
        </w:tc>
        <w:tc>
          <w:tcPr>
            <w:tcW w:w="6480" w:type="dxa"/>
          </w:tcPr>
          <w:p w14:paraId="5597A97B" w14:textId="428F2984" w:rsidR="001A666A" w:rsidRPr="00AE5C4F" w:rsidRDefault="00AE5C4F" w:rsidP="00AE5C4F">
            <w:pPr>
              <w:rPr>
                <w:sz w:val="24"/>
                <w:szCs w:val="24"/>
              </w:rPr>
            </w:pPr>
            <w:r>
              <w:rPr>
                <w:rFonts w:cs="Calibri"/>
                <w:color w:val="auto"/>
                <w:sz w:val="24"/>
                <w:szCs w:val="24"/>
              </w:rPr>
              <w:t xml:space="preserve">Review Agenda for </w:t>
            </w:r>
            <w:r w:rsidR="001A666A">
              <w:rPr>
                <w:rFonts w:cs="Calibri"/>
                <w:color w:val="auto"/>
                <w:sz w:val="24"/>
                <w:szCs w:val="24"/>
              </w:rPr>
              <w:t xml:space="preserve">Endicott House: Year </w:t>
            </w:r>
            <w:r>
              <w:rPr>
                <w:rFonts w:cs="Calibri"/>
                <w:color w:val="auto"/>
                <w:sz w:val="24"/>
                <w:szCs w:val="24"/>
              </w:rPr>
              <w:t xml:space="preserve">End Retreat </w:t>
            </w:r>
            <w:r w:rsidR="001A666A">
              <w:rPr>
                <w:rFonts w:cs="Calibr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325" w:type="dxa"/>
          </w:tcPr>
          <w:p w14:paraId="0E511DAD" w14:textId="7CFD1501" w:rsidR="004A127C" w:rsidRPr="00572BFB" w:rsidRDefault="004A127C">
            <w:pPr>
              <w:rPr>
                <w:sz w:val="24"/>
                <w:szCs w:val="24"/>
              </w:rPr>
            </w:pPr>
          </w:p>
        </w:tc>
      </w:tr>
      <w:tr w:rsidR="00AE5C4F" w:rsidRPr="00572BFB" w14:paraId="2D1CC371" w14:textId="77777777" w:rsidTr="00AE5C4F">
        <w:trPr>
          <w:cantSplit/>
        </w:trPr>
        <w:tc>
          <w:tcPr>
            <w:tcW w:w="1890" w:type="dxa"/>
          </w:tcPr>
          <w:p w14:paraId="6ACAFB7A" w14:textId="280327D8" w:rsidR="004A127C" w:rsidRPr="00572BFB" w:rsidRDefault="001A666A" w:rsidP="00AE5C4F">
            <w:pPr>
              <w:pStyle w:val="RowHead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</w:t>
            </w:r>
            <w:r w:rsidR="00AE5C4F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PM</w:t>
            </w:r>
          </w:p>
        </w:tc>
        <w:tc>
          <w:tcPr>
            <w:tcW w:w="6480" w:type="dxa"/>
          </w:tcPr>
          <w:p w14:paraId="655D8105" w14:textId="77777777" w:rsidR="001A666A" w:rsidRDefault="00AE5C4F" w:rsidP="00AE5C4F">
            <w:pPr>
              <w:rPr>
                <w:sz w:val="24"/>
                <w:szCs w:val="24"/>
              </w:rPr>
            </w:pPr>
            <w:r w:rsidRPr="00AE5C4F">
              <w:rPr>
                <w:i/>
                <w:sz w:val="24"/>
                <w:szCs w:val="24"/>
              </w:rPr>
              <w:t>Careers Across MIT</w:t>
            </w:r>
            <w:r>
              <w:rPr>
                <w:sz w:val="24"/>
                <w:szCs w:val="24"/>
              </w:rPr>
              <w:t xml:space="preserve"> (May 4) schedule</w:t>
            </w:r>
          </w:p>
          <w:p w14:paraId="432B2B5E" w14:textId="77777777" w:rsidR="00211490" w:rsidRDefault="00211490" w:rsidP="00211490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Schedule: ½ hour increments</w:t>
            </w:r>
          </w:p>
          <w:p w14:paraId="0BD2B623" w14:textId="3077159D" w:rsidR="00211490" w:rsidRPr="00211490" w:rsidRDefault="00B7185F" w:rsidP="00B7185F">
            <w:pPr>
              <w:pStyle w:val="ListParagraph"/>
              <w:numPr>
                <w:ilvl w:val="1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Participants: n</w:t>
            </w:r>
            <w:bookmarkStart w:id="0" w:name="_GoBack"/>
            <w:bookmarkEnd w:id="0"/>
            <w:r w:rsidR="00211490">
              <w:rPr>
                <w:sz w:val="24"/>
                <w:szCs w:val="24"/>
              </w:rPr>
              <w:t>ew co-chairs who have not had the opportunity to support WG’s participation in the past</w:t>
            </w:r>
          </w:p>
        </w:tc>
        <w:tc>
          <w:tcPr>
            <w:tcW w:w="2325" w:type="dxa"/>
          </w:tcPr>
          <w:p w14:paraId="6E856643" w14:textId="10FB0570" w:rsidR="004A127C" w:rsidRPr="00572BFB" w:rsidRDefault="004A127C">
            <w:pPr>
              <w:rPr>
                <w:sz w:val="24"/>
                <w:szCs w:val="24"/>
              </w:rPr>
            </w:pPr>
          </w:p>
        </w:tc>
      </w:tr>
      <w:tr w:rsidR="00AE5C4F" w:rsidRPr="00572BFB" w14:paraId="61344693" w14:textId="77777777" w:rsidTr="00AE5C4F">
        <w:trPr>
          <w:cantSplit/>
          <w:trHeight w:val="459"/>
        </w:trPr>
        <w:tc>
          <w:tcPr>
            <w:tcW w:w="1890" w:type="dxa"/>
          </w:tcPr>
          <w:p w14:paraId="27E789C0" w14:textId="6A2B9607" w:rsidR="004A127C" w:rsidRPr="00572BFB" w:rsidRDefault="001A666A" w:rsidP="001A666A">
            <w:pPr>
              <w:pStyle w:val="RowHead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44400A">
              <w:rPr>
                <w:sz w:val="24"/>
                <w:szCs w:val="24"/>
              </w:rPr>
              <w:t>:45</w:t>
            </w:r>
            <w:r w:rsidR="00430B5D">
              <w:rPr>
                <w:sz w:val="24"/>
                <w:szCs w:val="24"/>
              </w:rPr>
              <w:t>PM</w:t>
            </w:r>
          </w:p>
        </w:tc>
        <w:tc>
          <w:tcPr>
            <w:tcW w:w="6480" w:type="dxa"/>
          </w:tcPr>
          <w:p w14:paraId="65ECCF64" w14:textId="53BDC110" w:rsidR="004A127C" w:rsidRPr="00572BFB" w:rsidRDefault="00AE5C4F" w:rsidP="00AE5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Meeting ends</w:t>
            </w:r>
          </w:p>
        </w:tc>
        <w:tc>
          <w:tcPr>
            <w:tcW w:w="2325" w:type="dxa"/>
          </w:tcPr>
          <w:p w14:paraId="57CB5798" w14:textId="62FB2073" w:rsidR="004A127C" w:rsidRPr="00572BFB" w:rsidRDefault="004A127C">
            <w:pPr>
              <w:rPr>
                <w:sz w:val="24"/>
                <w:szCs w:val="24"/>
              </w:rPr>
            </w:pPr>
          </w:p>
        </w:tc>
      </w:tr>
      <w:tr w:rsidR="00AE5C4F" w:rsidRPr="00572BFB" w14:paraId="0812969C" w14:textId="77777777" w:rsidTr="00AE5C4F">
        <w:trPr>
          <w:cantSplit/>
        </w:trPr>
        <w:tc>
          <w:tcPr>
            <w:tcW w:w="1890" w:type="dxa"/>
          </w:tcPr>
          <w:p w14:paraId="04C86170" w14:textId="657A1571" w:rsidR="416675DD" w:rsidRPr="00572BFB" w:rsidRDefault="416675DD" w:rsidP="416675DD">
            <w:pPr>
              <w:pStyle w:val="RowHeading"/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14:paraId="4F3B2B3D" w14:textId="193D7339" w:rsidR="416675DD" w:rsidRPr="00572BFB" w:rsidRDefault="416675DD" w:rsidP="0044400A">
            <w:pPr>
              <w:rPr>
                <w:sz w:val="24"/>
                <w:szCs w:val="24"/>
              </w:rPr>
            </w:pPr>
          </w:p>
        </w:tc>
        <w:tc>
          <w:tcPr>
            <w:tcW w:w="2325" w:type="dxa"/>
          </w:tcPr>
          <w:p w14:paraId="3FAA0825" w14:textId="07053754" w:rsidR="416675DD" w:rsidRPr="00572BFB" w:rsidRDefault="416675DD" w:rsidP="416675DD">
            <w:pPr>
              <w:rPr>
                <w:sz w:val="24"/>
                <w:szCs w:val="24"/>
              </w:rPr>
            </w:pPr>
          </w:p>
        </w:tc>
      </w:tr>
    </w:tbl>
    <w:p w14:paraId="09006BC7" w14:textId="1964E084" w:rsidR="004A127C" w:rsidRPr="00572BFB" w:rsidRDefault="004A127C">
      <w:pPr>
        <w:pStyle w:val="Heading2"/>
        <w:rPr>
          <w:sz w:val="24"/>
          <w:szCs w:val="24"/>
        </w:rPr>
      </w:pPr>
    </w:p>
    <w:sectPr w:rsidR="004A127C" w:rsidRPr="00572BFB">
      <w:footerReference w:type="default" r:id="rId8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FABFF5" w14:textId="77777777" w:rsidR="004D7656" w:rsidRDefault="004D7656">
      <w:pPr>
        <w:spacing w:after="0" w:line="240" w:lineRule="auto"/>
      </w:pPr>
      <w:r>
        <w:separator/>
      </w:r>
    </w:p>
  </w:endnote>
  <w:endnote w:type="continuationSeparator" w:id="0">
    <w:p w14:paraId="0F1A35F7" w14:textId="77777777" w:rsidR="004D7656" w:rsidRDefault="004D7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3C6AB2" w14:textId="77777777" w:rsidR="004A127C" w:rsidRDefault="006F7BD3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AE5C4F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548665" w14:textId="77777777" w:rsidR="004D7656" w:rsidRDefault="004D7656">
      <w:pPr>
        <w:spacing w:after="0" w:line="240" w:lineRule="auto"/>
      </w:pPr>
      <w:r>
        <w:separator/>
      </w:r>
    </w:p>
  </w:footnote>
  <w:footnote w:type="continuationSeparator" w:id="0">
    <w:p w14:paraId="248CA84B" w14:textId="77777777" w:rsidR="004D7656" w:rsidRDefault="004D76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>
    <w:nsid w:val="16420979"/>
    <w:multiLevelType w:val="hybridMultilevel"/>
    <w:tmpl w:val="4698A2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33D7303"/>
    <w:multiLevelType w:val="hybridMultilevel"/>
    <w:tmpl w:val="33DAB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CA0CED"/>
    <w:multiLevelType w:val="hybridMultilevel"/>
    <w:tmpl w:val="39F4CF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42C7AE1"/>
    <w:multiLevelType w:val="hybridMultilevel"/>
    <w:tmpl w:val="9698D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16675DD"/>
    <w:rsid w:val="000179C4"/>
    <w:rsid w:val="00060F46"/>
    <w:rsid w:val="000E2D4E"/>
    <w:rsid w:val="001757B0"/>
    <w:rsid w:val="001A666A"/>
    <w:rsid w:val="00211490"/>
    <w:rsid w:val="00280D7E"/>
    <w:rsid w:val="002C34E4"/>
    <w:rsid w:val="002C6FDC"/>
    <w:rsid w:val="00430B5D"/>
    <w:rsid w:val="0044353A"/>
    <w:rsid w:val="0044400A"/>
    <w:rsid w:val="004A127C"/>
    <w:rsid w:val="004D7656"/>
    <w:rsid w:val="004E1D43"/>
    <w:rsid w:val="00572BFB"/>
    <w:rsid w:val="005D1B91"/>
    <w:rsid w:val="00602F59"/>
    <w:rsid w:val="006B2373"/>
    <w:rsid w:val="006F7BD3"/>
    <w:rsid w:val="00841BCD"/>
    <w:rsid w:val="008C3DCA"/>
    <w:rsid w:val="00975F90"/>
    <w:rsid w:val="00991B42"/>
    <w:rsid w:val="009B6536"/>
    <w:rsid w:val="00AE5C4F"/>
    <w:rsid w:val="00B034EC"/>
    <w:rsid w:val="00B7185F"/>
    <w:rsid w:val="00BE164E"/>
    <w:rsid w:val="00C71349"/>
    <w:rsid w:val="00CE0466"/>
    <w:rsid w:val="00D86C03"/>
    <w:rsid w:val="00D91605"/>
    <w:rsid w:val="00DA615E"/>
    <w:rsid w:val="00DC542C"/>
    <w:rsid w:val="00FE5044"/>
    <w:rsid w:val="416675DD"/>
    <w:rsid w:val="7871D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17C0D0"/>
  <w15:chartTrackingRefBased/>
  <w15:docId w15:val="{8036B411-01F5-4BB6-9941-7E30A639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F382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pPr>
      <w:spacing w:after="400"/>
      <w:contextualSpacing/>
    </w:pPr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6"/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paragraph" w:customStyle="1" w:styleId="RowHeading">
    <w:name w:val="Row Heading"/>
    <w:basedOn w:val="Normal"/>
    <w:uiPriority w:val="5"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Heading">
    <w:name w:val="Form Heading"/>
    <w:basedOn w:val="Normal"/>
    <w:uiPriority w:val="3"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ListNumber">
    <w:name w:val="List Number"/>
    <w:basedOn w:val="Normal"/>
    <w:uiPriority w:val="9"/>
    <w:unhideWhenUsed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rPr>
      <w:rFonts w:asciiTheme="majorHAnsi" w:eastAsiaTheme="majorEastAsia" w:hAnsiTheme="majorHAnsi" w:cstheme="majorBidi"/>
      <w:color w:val="F38200" w:themeColor="accent1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  <w:jc w:val="right"/>
    </w:pPr>
    <w:rPr>
      <w:color w:val="F38200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F38200" w:themeColor="accent1"/>
      <w:sz w:val="20"/>
      <w:szCs w:val="20"/>
    </w:rPr>
  </w:style>
  <w:style w:type="paragraph" w:styleId="ListParagraph">
    <w:name w:val="List Paragraph"/>
    <w:basedOn w:val="Normal"/>
    <w:uiPriority w:val="34"/>
    <w:unhideWhenUsed/>
    <w:qFormat/>
    <w:rsid w:val="001A66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Web Business Set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70</Words>
  <Characters>405</Characters>
  <Application>Microsoft Macintosh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Agenda items</vt:lpstr>
      <vt:lpstr>    </vt:lpstr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2016-09-15T17:34:00Z</cp:lastPrinted>
  <dcterms:created xsi:type="dcterms:W3CDTF">2017-03-15T18:44:00Z</dcterms:created>
  <dcterms:modified xsi:type="dcterms:W3CDTF">2017-03-20T12:43:00Z</dcterms:modified>
</cp:coreProperties>
</file>